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144EC" w14:textId="77777777" w:rsidR="00C707C9" w:rsidRPr="00E22C5B" w:rsidRDefault="00C707C9" w:rsidP="00C707C9">
      <w:pPr>
        <w:pStyle w:val="p1"/>
        <w:shd w:val="clear" w:color="auto" w:fill="FFFFFF"/>
        <w:jc w:val="center"/>
        <w:rPr>
          <w:rStyle w:val="a3"/>
          <w:sz w:val="40"/>
          <w:szCs w:val="40"/>
        </w:rPr>
      </w:pPr>
      <w:r w:rsidRPr="00E22C5B">
        <w:rPr>
          <w:rStyle w:val="a3"/>
          <w:sz w:val="40"/>
          <w:szCs w:val="40"/>
        </w:rPr>
        <w:t>Воспитание самостоятельности:</w:t>
      </w:r>
      <w:bookmarkStart w:id="0" w:name="_GoBack"/>
      <w:bookmarkEnd w:id="0"/>
    </w:p>
    <w:p w14:paraId="560DF65D" w14:textId="77777777" w:rsidR="00C707C9" w:rsidRPr="00E22C5B" w:rsidRDefault="00C707C9" w:rsidP="00C707C9">
      <w:pPr>
        <w:pStyle w:val="p1"/>
        <w:shd w:val="clear" w:color="auto" w:fill="FFFFFF"/>
        <w:jc w:val="center"/>
        <w:rPr>
          <w:rStyle w:val="a3"/>
          <w:sz w:val="40"/>
          <w:szCs w:val="40"/>
        </w:rPr>
      </w:pPr>
      <w:r w:rsidRPr="00E22C5B">
        <w:rPr>
          <w:rStyle w:val="a3"/>
          <w:sz w:val="40"/>
          <w:szCs w:val="40"/>
        </w:rPr>
        <w:t>советы родителям детей всех возрастов</w:t>
      </w:r>
    </w:p>
    <w:p w14:paraId="70B12586" w14:textId="77777777" w:rsidR="00C707C9" w:rsidRPr="00C707C9" w:rsidRDefault="00C707C9" w:rsidP="00C707C9">
      <w:pPr>
        <w:pStyle w:val="p3"/>
        <w:shd w:val="clear" w:color="auto" w:fill="FFFFFF"/>
        <w:spacing w:after="239" w:afterAutospacing="0"/>
        <w:jc w:val="both"/>
        <w:rPr>
          <w:sz w:val="28"/>
          <w:szCs w:val="28"/>
        </w:rPr>
      </w:pPr>
      <w:r w:rsidRPr="00C707C9">
        <w:rPr>
          <w:sz w:val="28"/>
          <w:szCs w:val="28"/>
        </w:rPr>
        <w:br/>
      </w:r>
      <w:r w:rsidR="00E22C5B">
        <w:rPr>
          <w:sz w:val="28"/>
          <w:szCs w:val="28"/>
        </w:rPr>
        <w:pict w14:anchorId="5A435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707C9">
        <w:rPr>
          <w:rStyle w:val="s2"/>
          <w:sz w:val="28"/>
          <w:szCs w:val="28"/>
        </w:rPr>
        <w:t>Можно ли воспитать в ребенке самостоятельность и как это сделать? Какие ошибки допускают родители и как их избежать?</w:t>
      </w:r>
    </w:p>
    <w:p w14:paraId="56F97A6B" w14:textId="77777777" w:rsidR="00C707C9" w:rsidRPr="00C707C9" w:rsidRDefault="00C707C9" w:rsidP="00C707C9">
      <w:pPr>
        <w:pStyle w:val="p4"/>
        <w:shd w:val="clear" w:color="auto" w:fill="FFFFFF"/>
        <w:spacing w:before="29" w:beforeAutospacing="0" w:after="29" w:afterAutospacing="0"/>
        <w:jc w:val="center"/>
        <w:rPr>
          <w:sz w:val="28"/>
          <w:szCs w:val="28"/>
        </w:rPr>
      </w:pPr>
      <w:r w:rsidRPr="00C707C9">
        <w:rPr>
          <w:rStyle w:val="s3"/>
          <w:b/>
          <w:bCs/>
          <w:i/>
          <w:iCs/>
          <w:sz w:val="28"/>
          <w:szCs w:val="28"/>
        </w:rPr>
        <w:t>Что такое самостоятельность?</w:t>
      </w:r>
    </w:p>
    <w:p w14:paraId="3BDA34B6" w14:textId="77777777" w:rsidR="00C707C9" w:rsidRPr="00C707C9" w:rsidRDefault="00C707C9" w:rsidP="00C707C9">
      <w:pPr>
        <w:pStyle w:val="p5"/>
        <w:shd w:val="clear" w:color="auto" w:fill="FFFFFF"/>
        <w:rPr>
          <w:sz w:val="28"/>
          <w:szCs w:val="28"/>
        </w:rPr>
      </w:pP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Прежде чем говорить о том, как же воспитывать в детях самостоятельность и когда необходимо это делать, нужно определиться с тем, что это такое. Ответ на вопрос, что же такое самостоятельность, будет разным, в зависимости от возраста ребенка.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Обычно самостоятельность понимают примерно так: «это умение человека лично, без посторонней помощи управлять и распоряжаться своей жизнью»; «это умение самому 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 самостоятельности. Если говорить о маленьких детях, то к ним более приемлемо использовать следующее определение самостоятельности: «это способность себя занять, способность чем-то заниматься самому какое-то время, без помощи взрослых».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Специалисты определяют самостоятельность таким образом: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выполнять привычные дела без обращения за помощью и контроля взрослого;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ситуации заданных требований и условий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осуществлять элементарный самоконтроль и самооценку результатов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переносить известные способы действий в новые условия. 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lastRenderedPageBreak/>
        <w:br/>
      </w:r>
      <w:r w:rsidRPr="00C707C9">
        <w:rPr>
          <w:rStyle w:val="s2"/>
          <w:sz w:val="28"/>
          <w:szCs w:val="28"/>
        </w:rPr>
        <w:t>Самостоятельность развивается постепенно, и начинается этот процесс достаточно рано. Давайте отметим наиболее важные этапы и возрастные периоды для становления этого важнейшего человеческого качества.</w:t>
      </w:r>
    </w:p>
    <w:p w14:paraId="3D24FBCA" w14:textId="77777777" w:rsidR="00C707C9" w:rsidRPr="00C707C9" w:rsidRDefault="00E22C5B" w:rsidP="00C707C9">
      <w:pPr>
        <w:pStyle w:val="p7"/>
        <w:shd w:val="clear" w:color="auto" w:fill="FFFFFF"/>
        <w:spacing w:before="59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pict w14:anchorId="63F3121A">
          <v:shape id="_x0000_i1026" type="#_x0000_t75" alt="" style="width:24pt;height:24pt"/>
        </w:pict>
      </w:r>
    </w:p>
    <w:p w14:paraId="4EDC4DC6" w14:textId="77777777" w:rsidR="00C707C9" w:rsidRPr="00C707C9" w:rsidRDefault="00C707C9" w:rsidP="00C707C9">
      <w:pPr>
        <w:pStyle w:val="p8"/>
        <w:shd w:val="clear" w:color="auto" w:fill="FFFFFF"/>
        <w:spacing w:before="59" w:beforeAutospacing="0" w:after="150" w:afterAutospacing="0"/>
        <w:rPr>
          <w:sz w:val="28"/>
          <w:szCs w:val="28"/>
        </w:rPr>
      </w:pPr>
      <w:r w:rsidRPr="00C707C9">
        <w:rPr>
          <w:rStyle w:val="s1"/>
          <w:b/>
          <w:bCs/>
          <w:sz w:val="28"/>
          <w:szCs w:val="28"/>
        </w:rPr>
        <w:t>Дошкольный возраст</w:t>
      </w:r>
    </w:p>
    <w:p w14:paraId="74A07327" w14:textId="77777777" w:rsidR="00C707C9" w:rsidRPr="00C707C9" w:rsidRDefault="00C707C9" w:rsidP="00C707C9">
      <w:pPr>
        <w:pStyle w:val="p9"/>
        <w:shd w:val="clear" w:color="auto" w:fill="FFFFFF"/>
        <w:rPr>
          <w:sz w:val="28"/>
          <w:szCs w:val="28"/>
        </w:rPr>
      </w:pPr>
    </w:p>
    <w:p w14:paraId="4A6E9149" w14:textId="77777777"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1. 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14:paraId="0EC86993" w14:textId="77777777"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2. 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14:paraId="3986EDE4" w14:textId="77777777"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3. Не следует ограждать ребенка от проблем: позволяйте ему встречаться с отрицательными последствиями своих действий (или своего бездействия). </w:t>
      </w:r>
    </w:p>
    <w:p w14:paraId="0861143B" w14:textId="77777777"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4. 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 </w:t>
      </w:r>
    </w:p>
    <w:p w14:paraId="0F51CB17" w14:textId="77777777" w:rsidR="00C707C9" w:rsidRPr="00C707C9" w:rsidRDefault="00C707C9" w:rsidP="00C707C9">
      <w:pPr>
        <w:pStyle w:val="p10"/>
        <w:shd w:val="clear" w:color="auto" w:fill="FFFFFF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 xml:space="preserve">5. Основной ошибкой взрослых в воспитании детской самостоятельности является, чаще всего, </w:t>
      </w:r>
      <w:proofErr w:type="spellStart"/>
      <w:r w:rsidRPr="00C707C9">
        <w:rPr>
          <w:rStyle w:val="s4"/>
          <w:sz w:val="28"/>
          <w:szCs w:val="28"/>
        </w:rPr>
        <w:t>гиперопека</w:t>
      </w:r>
      <w:proofErr w:type="spellEnd"/>
      <w:r w:rsidRPr="00C707C9">
        <w:rPr>
          <w:rStyle w:val="s4"/>
          <w:sz w:val="28"/>
          <w:szCs w:val="28"/>
        </w:rPr>
        <w:t xml:space="preserve"> ребенка и полное устранение от поддержки его действий.</w:t>
      </w:r>
    </w:p>
    <w:p w14:paraId="4FE8F8E9" w14:textId="77777777" w:rsidR="00C707C9" w:rsidRPr="00C707C9" w:rsidRDefault="00E22C5B" w:rsidP="00C707C9">
      <w:pPr>
        <w:pStyle w:val="p12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pict w14:anchorId="7F0A4A7B">
          <v:shape id="_x0000_i1027" type="#_x0000_t75" alt="" style="width:24pt;height:24pt"/>
        </w:pict>
      </w:r>
    </w:p>
    <w:p w14:paraId="37A1EE64" w14:textId="77777777" w:rsidR="00F56168" w:rsidRPr="00C707C9" w:rsidRDefault="00F56168">
      <w:pPr>
        <w:rPr>
          <w:rFonts w:ascii="Times New Roman" w:hAnsi="Times New Roman" w:cs="Times New Roman"/>
          <w:sz w:val="28"/>
          <w:szCs w:val="28"/>
        </w:rPr>
      </w:pPr>
    </w:p>
    <w:sectPr w:rsidR="00F56168" w:rsidRPr="00C707C9" w:rsidSect="00F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7C9"/>
    <w:rsid w:val="00C707C9"/>
    <w:rsid w:val="00E22C5B"/>
    <w:rsid w:val="00F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9A98"/>
  <w15:docId w15:val="{C5200131-2FA6-4255-8BFC-66D209A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07C9"/>
  </w:style>
  <w:style w:type="paragraph" w:customStyle="1" w:styleId="p3">
    <w:name w:val="p3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07C9"/>
  </w:style>
  <w:style w:type="paragraph" w:customStyle="1" w:styleId="p4">
    <w:name w:val="p4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07C9"/>
  </w:style>
  <w:style w:type="paragraph" w:customStyle="1" w:styleId="p5">
    <w:name w:val="p5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07C9"/>
  </w:style>
  <w:style w:type="paragraph" w:customStyle="1" w:styleId="p12">
    <w:name w:val="p12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E22C5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2018-03-25T18:38:00Z</dcterms:created>
  <dcterms:modified xsi:type="dcterms:W3CDTF">2020-12-28T12:29:00Z</dcterms:modified>
</cp:coreProperties>
</file>